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B4" w:rsidRDefault="00410B6E">
      <w:bookmarkStart w:id="0" w:name="_GoBack"/>
      <w:bookmarkEnd w:id="0"/>
      <w:r>
        <w:t>Bloom</w:t>
      </w:r>
    </w:p>
    <w:p w:rsidR="00410B6E" w:rsidRDefault="00410B6E">
      <w:r>
        <w:t>Broom</w:t>
      </w:r>
    </w:p>
    <w:p w:rsidR="00410B6E" w:rsidRDefault="00410B6E">
      <w:r>
        <w:t>Flew</w:t>
      </w:r>
    </w:p>
    <w:p w:rsidR="00410B6E" w:rsidRDefault="00410B6E">
      <w:r>
        <w:t>Grew</w:t>
      </w:r>
    </w:p>
    <w:p w:rsidR="00410B6E" w:rsidRDefault="00410B6E">
      <w:r>
        <w:t>Threw</w:t>
      </w:r>
    </w:p>
    <w:p w:rsidR="00410B6E" w:rsidRDefault="00410B6E">
      <w:r>
        <w:t>Soon</w:t>
      </w:r>
    </w:p>
    <w:p w:rsidR="00410B6E" w:rsidRDefault="00410B6E">
      <w:r>
        <w:t>Chew</w:t>
      </w:r>
    </w:p>
    <w:p w:rsidR="00410B6E" w:rsidRDefault="00410B6E">
      <w:r>
        <w:t>Moon</w:t>
      </w:r>
    </w:p>
    <w:p w:rsidR="00410B6E" w:rsidRDefault="00410B6E">
      <w:r>
        <w:t>Knew</w:t>
      </w:r>
    </w:p>
    <w:p w:rsidR="00410B6E" w:rsidRDefault="00410B6E">
      <w:r>
        <w:t>Tool</w:t>
      </w:r>
    </w:p>
    <w:p w:rsidR="00410B6E" w:rsidRDefault="00410B6E"/>
    <w:sectPr w:rsidR="0041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9"/>
    <w:rsid w:val="00410B6E"/>
    <w:rsid w:val="005F3DA1"/>
    <w:rsid w:val="00687C89"/>
    <w:rsid w:val="00C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Katie</dc:creator>
  <cp:lastModifiedBy>Kovarik, Katie</cp:lastModifiedBy>
  <cp:revision>2</cp:revision>
  <dcterms:created xsi:type="dcterms:W3CDTF">2015-11-16T15:08:00Z</dcterms:created>
  <dcterms:modified xsi:type="dcterms:W3CDTF">2015-11-16T15:08:00Z</dcterms:modified>
</cp:coreProperties>
</file>